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748C" w14:textId="77777777" w:rsidR="00611101" w:rsidRDefault="00611101" w:rsidP="00D527FD">
      <w:pPr>
        <w:jc w:val="center"/>
        <w:rPr>
          <w:rFonts w:ascii="Elephant" w:eastAsia="Batang" w:hAnsi="Elephant"/>
          <w:sz w:val="32"/>
          <w:szCs w:val="32"/>
        </w:rPr>
      </w:pPr>
    </w:p>
    <w:p w14:paraId="17C8FCF9" w14:textId="77777777" w:rsidR="00274281" w:rsidRPr="008A5C86" w:rsidRDefault="00D527FD" w:rsidP="00D527FD">
      <w:pPr>
        <w:jc w:val="center"/>
        <w:rPr>
          <w:rFonts w:ascii="Elephant" w:eastAsia="Batang" w:hAnsi="Elephant"/>
          <w:sz w:val="32"/>
          <w:szCs w:val="32"/>
        </w:rPr>
      </w:pPr>
      <w:r w:rsidRPr="008A5C86">
        <w:rPr>
          <w:rFonts w:ascii="Elephant" w:eastAsia="Batang" w:hAnsi="Elephant"/>
          <w:sz w:val="32"/>
          <w:szCs w:val="32"/>
        </w:rPr>
        <w:t>Student Enrichment Grant Application Check List</w:t>
      </w:r>
    </w:p>
    <w:p w14:paraId="7C768C2E" w14:textId="39960F58" w:rsidR="00D527FD" w:rsidRDefault="00D527FD" w:rsidP="00DF6A57">
      <w:pPr>
        <w:jc w:val="center"/>
      </w:pPr>
      <w:r w:rsidRPr="00D527FD">
        <w:t>Advisory Board of Booker T Washington HSPVA</w:t>
      </w:r>
    </w:p>
    <w:p w14:paraId="6AECCAA7" w14:textId="77777777" w:rsidR="00D527FD" w:rsidRDefault="00D527FD" w:rsidP="00D527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have attached my resume.</w:t>
      </w:r>
    </w:p>
    <w:p w14:paraId="192751F2" w14:textId="4118FAE4" w:rsidR="00D527FD" w:rsidRDefault="00D527FD" w:rsidP="00D527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 have uploaded my </w:t>
      </w:r>
      <w:r w:rsidR="0063554A">
        <w:rPr>
          <w:sz w:val="28"/>
          <w:szCs w:val="28"/>
        </w:rPr>
        <w:t xml:space="preserve">current </w:t>
      </w:r>
      <w:r>
        <w:rPr>
          <w:sz w:val="28"/>
          <w:szCs w:val="28"/>
        </w:rPr>
        <w:t>transcript.  (Freshmen should upload schedule</w:t>
      </w:r>
      <w:r w:rsidR="005D16F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147F6C56" w14:textId="77777777" w:rsidR="00D527FD" w:rsidRPr="00DF6A57" w:rsidRDefault="00D527FD" w:rsidP="00D527F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 have uploaded a parent letter explaining financial need </w:t>
      </w:r>
      <w:r w:rsidRPr="00DF6A57">
        <w:rPr>
          <w:sz w:val="28"/>
          <w:szCs w:val="28"/>
          <w:u w:val="single"/>
        </w:rPr>
        <w:t>that includes our annual household income.</w:t>
      </w:r>
    </w:p>
    <w:p w14:paraId="776BD44A" w14:textId="76549A6F" w:rsidR="00D527FD" w:rsidRDefault="00D527FD" w:rsidP="00D527FD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 have uploaded a detailed budget form.</w:t>
      </w:r>
      <w:r w:rsidR="000A1EE6">
        <w:rPr>
          <w:sz w:val="28"/>
          <w:szCs w:val="28"/>
        </w:rPr>
        <w:t xml:space="preserve">  (An example form is available</w:t>
      </w:r>
      <w:r w:rsidR="00404BBE">
        <w:rPr>
          <w:sz w:val="28"/>
          <w:szCs w:val="28"/>
        </w:rPr>
        <w:t xml:space="preserve"> on </w:t>
      </w:r>
      <w:hyperlink r:id="rId6" w:history="1">
        <w:r w:rsidR="009E54BA" w:rsidRPr="000B0A94">
          <w:rPr>
            <w:rStyle w:val="Hyperlink"/>
            <w:sz w:val="28"/>
            <w:szCs w:val="28"/>
          </w:rPr>
          <w:t>www.artsmagnet.org/grants-scholarships</w:t>
        </w:r>
      </w:hyperlink>
      <w:r w:rsidR="009E54BA">
        <w:rPr>
          <w:sz w:val="28"/>
          <w:szCs w:val="28"/>
        </w:rPr>
        <w:t xml:space="preserve"> </w:t>
      </w:r>
      <w:r w:rsidR="00404BBE">
        <w:rPr>
          <w:sz w:val="28"/>
          <w:szCs w:val="28"/>
        </w:rPr>
        <w:t>if you need one.)</w:t>
      </w:r>
    </w:p>
    <w:p w14:paraId="7EBC0BCC" w14:textId="77777777" w:rsidR="00D527FD" w:rsidRDefault="00D527FD" w:rsidP="00D527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have written a 300+ word essay explaining my grant request.</w:t>
      </w:r>
    </w:p>
    <w:p w14:paraId="0F1D8720" w14:textId="4CD764C1" w:rsidR="00D527FD" w:rsidRDefault="00D527FD" w:rsidP="00D527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have asked at least one teacher to fill out a recommendation and sent them the request, ideally a</w:t>
      </w:r>
      <w:r w:rsidR="0063554A">
        <w:rPr>
          <w:sz w:val="28"/>
          <w:szCs w:val="28"/>
        </w:rPr>
        <w:t>t least a</w:t>
      </w:r>
      <w:r>
        <w:rPr>
          <w:sz w:val="28"/>
          <w:szCs w:val="28"/>
        </w:rPr>
        <w:t xml:space="preserve"> week before the deadline.</w:t>
      </w:r>
      <w:r w:rsidR="00DF6A57">
        <w:rPr>
          <w:sz w:val="28"/>
          <w:szCs w:val="28"/>
        </w:rPr>
        <w:t xml:space="preserve">  For an intensive request please have a conservatory teacher complete the recommendation.</w:t>
      </w:r>
    </w:p>
    <w:p w14:paraId="7AD58D65" w14:textId="77777777" w:rsidR="008A5C86" w:rsidRPr="00D9347C" w:rsidRDefault="00D527FD" w:rsidP="00D934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have had my parent/guardian sign the parent consent form and uploaded it to my application.</w:t>
      </w:r>
    </w:p>
    <w:p w14:paraId="6D9E536D" w14:textId="77777777" w:rsidR="00D527FD" w:rsidRPr="008A5C86" w:rsidRDefault="008A5C86" w:rsidP="008A5C86">
      <w:pPr>
        <w:jc w:val="center"/>
        <w:rPr>
          <w:rFonts w:ascii="Elephant" w:hAnsi="Elephant"/>
          <w:sz w:val="32"/>
          <w:szCs w:val="32"/>
        </w:rPr>
      </w:pPr>
      <w:r w:rsidRPr="008A5C86">
        <w:rPr>
          <w:rFonts w:ascii="Elephant" w:hAnsi="Elephant"/>
          <w:sz w:val="32"/>
          <w:szCs w:val="32"/>
        </w:rPr>
        <w:t>Helpful Hints</w:t>
      </w:r>
    </w:p>
    <w:p w14:paraId="6DF360A0" w14:textId="3AC6E2B9" w:rsidR="008A5C86" w:rsidRDefault="008A5C86" w:rsidP="008A5C86">
      <w:pPr>
        <w:rPr>
          <w:sz w:val="28"/>
          <w:szCs w:val="28"/>
        </w:rPr>
      </w:pPr>
      <w:r>
        <w:rPr>
          <w:sz w:val="28"/>
          <w:szCs w:val="28"/>
        </w:rPr>
        <w:t xml:space="preserve">You will only need to fill out the general information portion of the application once this year, but </w:t>
      </w:r>
      <w:r w:rsidR="0016207C">
        <w:rPr>
          <w:sz w:val="28"/>
          <w:szCs w:val="28"/>
        </w:rPr>
        <w:t>you should review it each time you make a grant request to ensure all information is current.</w:t>
      </w:r>
      <w:r w:rsidR="000E637F">
        <w:rPr>
          <w:sz w:val="28"/>
          <w:szCs w:val="28"/>
        </w:rPr>
        <w:t xml:space="preserve">  Second semester requests should include an updated resume.</w:t>
      </w:r>
    </w:p>
    <w:p w14:paraId="2CCEC6D9" w14:textId="77777777" w:rsidR="0016207C" w:rsidRDefault="0016207C" w:rsidP="008A5C86">
      <w:pPr>
        <w:rPr>
          <w:sz w:val="28"/>
          <w:szCs w:val="28"/>
        </w:rPr>
      </w:pPr>
      <w:r>
        <w:rPr>
          <w:sz w:val="28"/>
          <w:szCs w:val="28"/>
        </w:rPr>
        <w:t>Submit separate applications for unrelated requests.  For example: fill out one application for all expenses related to an intensive (travel, tuition, housing</w:t>
      </w:r>
      <w:r w:rsidR="005D16FF">
        <w:rPr>
          <w:sz w:val="28"/>
          <w:szCs w:val="28"/>
        </w:rPr>
        <w:t>,</w:t>
      </w:r>
      <w:r>
        <w:rPr>
          <w:sz w:val="28"/>
          <w:szCs w:val="28"/>
        </w:rPr>
        <w:t xml:space="preserve"> etc.), but fill out a second application if you are also requesting a computer.</w:t>
      </w:r>
    </w:p>
    <w:p w14:paraId="13AF3BE4" w14:textId="77777777" w:rsidR="0016207C" w:rsidRDefault="0016207C" w:rsidP="008A5C86">
      <w:pPr>
        <w:rPr>
          <w:sz w:val="28"/>
          <w:szCs w:val="28"/>
        </w:rPr>
      </w:pPr>
      <w:r>
        <w:rPr>
          <w:sz w:val="28"/>
          <w:szCs w:val="28"/>
        </w:rPr>
        <w:t>For private lessons or classes</w:t>
      </w:r>
      <w:r w:rsidR="005D16FF">
        <w:rPr>
          <w:sz w:val="28"/>
          <w:szCs w:val="28"/>
        </w:rPr>
        <w:t>,</w:t>
      </w:r>
      <w:r>
        <w:rPr>
          <w:sz w:val="28"/>
          <w:szCs w:val="28"/>
        </w:rPr>
        <w:t xml:space="preserve"> you should include the name of teacher/facility, dates for duration of lessons, and cost per lesson.  Funds cannot be awarded for lessons prior to award date.</w:t>
      </w:r>
    </w:p>
    <w:p w14:paraId="44995120" w14:textId="77777777" w:rsidR="00D9347C" w:rsidRDefault="00D9347C" w:rsidP="008A5C86">
      <w:pPr>
        <w:rPr>
          <w:sz w:val="28"/>
          <w:szCs w:val="28"/>
        </w:rPr>
      </w:pPr>
      <w:r>
        <w:rPr>
          <w:sz w:val="28"/>
          <w:szCs w:val="28"/>
        </w:rPr>
        <w:t>For technology requests list every item you are requesting on your budget sheet, i.e. computer, software, printer, camera, lens, etc.</w:t>
      </w:r>
    </w:p>
    <w:p w14:paraId="48CA1469" w14:textId="77777777" w:rsidR="0016207C" w:rsidRDefault="0016207C" w:rsidP="008A5C86">
      <w:pPr>
        <w:rPr>
          <w:sz w:val="28"/>
          <w:szCs w:val="28"/>
        </w:rPr>
      </w:pPr>
      <w:r>
        <w:rPr>
          <w:sz w:val="28"/>
          <w:szCs w:val="28"/>
        </w:rPr>
        <w:t xml:space="preserve">Attaching additional information about your request such as photos, </w:t>
      </w:r>
      <w:r w:rsidR="00622AA2">
        <w:rPr>
          <w:sz w:val="28"/>
          <w:szCs w:val="28"/>
        </w:rPr>
        <w:t>links to websites as applicable, etc. helps the committee make an informed decision.</w:t>
      </w:r>
    </w:p>
    <w:p w14:paraId="0B7DED8B" w14:textId="77777777" w:rsidR="00D527FD" w:rsidRPr="00D527FD" w:rsidRDefault="00622AA2" w:rsidP="008A5C86">
      <w:pPr>
        <w:rPr>
          <w:sz w:val="28"/>
          <w:szCs w:val="28"/>
        </w:rPr>
      </w:pPr>
      <w:r>
        <w:rPr>
          <w:sz w:val="28"/>
          <w:szCs w:val="28"/>
        </w:rPr>
        <w:t>The Advisory Board will not reimburse you for previous purchases.  If a grant is awarded</w:t>
      </w:r>
      <w:r w:rsidR="005D16FF">
        <w:rPr>
          <w:sz w:val="28"/>
          <w:szCs w:val="28"/>
        </w:rPr>
        <w:t>,</w:t>
      </w:r>
      <w:r>
        <w:rPr>
          <w:sz w:val="28"/>
          <w:szCs w:val="28"/>
        </w:rPr>
        <w:t xml:space="preserve"> vendors will be paid directly by the Advisory Board.</w:t>
      </w:r>
    </w:p>
    <w:sectPr w:rsidR="00D527FD" w:rsidRPr="00D527FD" w:rsidSect="00DF6A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lephan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75D7"/>
    <w:multiLevelType w:val="hybridMultilevel"/>
    <w:tmpl w:val="B96CF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74309E"/>
    <w:multiLevelType w:val="hybridMultilevel"/>
    <w:tmpl w:val="B564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FD"/>
    <w:rsid w:val="00074B2E"/>
    <w:rsid w:val="000A1EE6"/>
    <w:rsid w:val="000E637F"/>
    <w:rsid w:val="0016207C"/>
    <w:rsid w:val="00274281"/>
    <w:rsid w:val="00404BBE"/>
    <w:rsid w:val="005D16FF"/>
    <w:rsid w:val="00611101"/>
    <w:rsid w:val="00622AA2"/>
    <w:rsid w:val="0063554A"/>
    <w:rsid w:val="008A5C86"/>
    <w:rsid w:val="00974BBB"/>
    <w:rsid w:val="009E54BA"/>
    <w:rsid w:val="00D527FD"/>
    <w:rsid w:val="00D9347C"/>
    <w:rsid w:val="00D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61B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rtsmagnet.org/grants-scholarship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Enrichment Manager</dc:creator>
  <cp:lastModifiedBy>Tonya Perkins</cp:lastModifiedBy>
  <cp:revision>2</cp:revision>
  <cp:lastPrinted>2015-10-27T17:21:00Z</cp:lastPrinted>
  <dcterms:created xsi:type="dcterms:W3CDTF">2017-08-04T15:00:00Z</dcterms:created>
  <dcterms:modified xsi:type="dcterms:W3CDTF">2017-08-04T15:00:00Z</dcterms:modified>
</cp:coreProperties>
</file>